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0BAC" w:rsidRPr="000531AC" w14:paraId="41497496" w14:textId="77777777" w:rsidTr="00310BAC">
        <w:tc>
          <w:tcPr>
            <w:tcW w:w="9345" w:type="dxa"/>
          </w:tcPr>
          <w:p w14:paraId="41028D6D" w14:textId="079D8046" w:rsidR="00310BAC" w:rsidRPr="00741FBD" w:rsidRDefault="00214C2F" w:rsidP="003F75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Запрос</w:t>
            </w:r>
            <w:r w:rsidR="00741FBD" w:rsidRPr="00741FBD">
              <w:rPr>
                <w:b/>
                <w:bCs/>
                <w:sz w:val="28"/>
                <w:szCs w:val="28"/>
              </w:rPr>
              <w:t xml:space="preserve"> о предоставлении информации из реестра углеродных единиц </w:t>
            </w:r>
            <w:r w:rsidR="007F54C9">
              <w:rPr>
                <w:b/>
                <w:bCs/>
                <w:sz w:val="28"/>
                <w:szCs w:val="28"/>
              </w:rPr>
              <w:t xml:space="preserve">от </w:t>
            </w:r>
            <w:r w:rsidR="003F757A" w:rsidRPr="00741FBD">
              <w:rPr>
                <w:b/>
                <w:bCs/>
                <w:sz w:val="28"/>
                <w:szCs w:val="28"/>
              </w:rPr>
              <w:t xml:space="preserve">иностранного </w:t>
            </w:r>
            <w:r w:rsidR="001354DE">
              <w:rPr>
                <w:b/>
                <w:bCs/>
                <w:sz w:val="28"/>
                <w:szCs w:val="28"/>
              </w:rPr>
              <w:t>гражданина</w:t>
            </w:r>
          </w:p>
          <w:p w14:paraId="67D3BEBE" w14:textId="17DBAC12" w:rsidR="00CC40E5" w:rsidRPr="00741FBD" w:rsidRDefault="000531AC" w:rsidP="007F54C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Request by a foreign legal entity for an extract from the carbon units registry</w:t>
            </w:r>
            <w:bookmarkStart w:id="0" w:name="_GoBack"/>
            <w:bookmarkEnd w:id="0"/>
          </w:p>
        </w:tc>
      </w:tr>
      <w:tr w:rsidR="00741FBD" w:rsidRPr="000531AC" w14:paraId="76E3C223" w14:textId="77777777" w:rsidTr="00310BAC">
        <w:tc>
          <w:tcPr>
            <w:tcW w:w="9345" w:type="dxa"/>
          </w:tcPr>
          <w:p w14:paraId="415365A1" w14:textId="6DC4412F" w:rsidR="00741FBD" w:rsidRPr="00214C2F" w:rsidRDefault="00FF6E2C" w:rsidP="00741FBD">
            <w:r w:rsidRPr="001354DE">
              <w:rPr>
                <w:lang w:val="en-US"/>
              </w:rPr>
              <w:t xml:space="preserve">     </w:t>
            </w:r>
            <w:r w:rsidR="00741FBD" w:rsidRPr="00741FBD">
              <w:t>Информация из реестра углеродных единиц в отношении владельца счёта, а также подтверждение права такого лица на углеродные единицы осуществляется оператором на основании заявления на предоставление выписки из реестра.</w:t>
            </w:r>
            <w:r w:rsidR="00741FBD">
              <w:t xml:space="preserve"> </w:t>
            </w:r>
            <w:r w:rsidR="00741FBD" w:rsidRPr="00741FBD">
              <w:t>Воспользоваться услугой могут участники обращения, у которых ранее был заключён договор с оператором</w:t>
            </w:r>
            <w:r w:rsidR="00196BE2" w:rsidRPr="00214C2F">
              <w:t>.</w:t>
            </w:r>
          </w:p>
          <w:p w14:paraId="47AFA197" w14:textId="338ABD46" w:rsidR="00741FBD" w:rsidRPr="00741FBD" w:rsidRDefault="00FF6E2C" w:rsidP="00741FBD">
            <w:pPr>
              <w:rPr>
                <w:lang w:val="en-US"/>
              </w:rPr>
            </w:pPr>
            <w:r w:rsidRPr="000531AC">
              <w:t xml:space="preserve">      </w:t>
            </w:r>
            <w:r w:rsidR="00741FBD">
              <w:rPr>
                <w:lang w:val="en-US"/>
              </w:rPr>
              <w:t>I</w:t>
            </w:r>
            <w:r w:rsidR="00741FBD" w:rsidRPr="00741FBD">
              <w:rPr>
                <w:lang w:val="en-US"/>
              </w:rPr>
              <w:t>nformation from th</w:t>
            </w:r>
            <w:r w:rsidR="00306678">
              <w:rPr>
                <w:lang w:val="en-US"/>
              </w:rPr>
              <w:t xml:space="preserve">e </w:t>
            </w:r>
            <w:r w:rsidR="007F54C9">
              <w:rPr>
                <w:lang w:val="en-US"/>
              </w:rPr>
              <w:t xml:space="preserve">carbon </w:t>
            </w:r>
            <w:proofErr w:type="gramStart"/>
            <w:r w:rsidR="007F54C9">
              <w:rPr>
                <w:lang w:val="en-US"/>
              </w:rPr>
              <w:t>units</w:t>
            </w:r>
            <w:proofErr w:type="gramEnd"/>
            <w:r w:rsidR="007F54C9">
              <w:rPr>
                <w:lang w:val="en-US"/>
              </w:rPr>
              <w:t xml:space="preserve"> </w:t>
            </w:r>
            <w:r w:rsidR="00306678">
              <w:rPr>
                <w:lang w:val="en-US"/>
              </w:rPr>
              <w:t xml:space="preserve">registry </w:t>
            </w:r>
            <w:r w:rsidR="00741FBD" w:rsidRPr="00741FBD">
              <w:rPr>
                <w:lang w:val="en-US"/>
              </w:rPr>
              <w:t xml:space="preserve">in relation to the account holder, as well as confirmation of the right of such person to carbon units, is carried out by the </w:t>
            </w:r>
            <w:r w:rsidR="00105786">
              <w:rPr>
                <w:lang w:val="en-US"/>
              </w:rPr>
              <w:t>regist</w:t>
            </w:r>
            <w:r w:rsidR="00306678">
              <w:rPr>
                <w:lang w:val="en-US"/>
              </w:rPr>
              <w:t>ry</w:t>
            </w:r>
            <w:r w:rsidR="00105786">
              <w:rPr>
                <w:lang w:val="en-US"/>
              </w:rPr>
              <w:t xml:space="preserve"> administrator</w:t>
            </w:r>
            <w:r w:rsidR="00741FBD" w:rsidRPr="00741FBD">
              <w:rPr>
                <w:lang w:val="en-US"/>
              </w:rPr>
              <w:t xml:space="preserve"> on the basis of an application for an extract from the regist</w:t>
            </w:r>
            <w:r w:rsidR="00214C2F">
              <w:rPr>
                <w:lang w:val="en-US"/>
              </w:rPr>
              <w:t>ry</w:t>
            </w:r>
            <w:r w:rsidR="00741FBD" w:rsidRPr="00741FBD">
              <w:rPr>
                <w:lang w:val="en-US"/>
              </w:rPr>
              <w:t xml:space="preserve">. The service can be used by the </w:t>
            </w:r>
            <w:r w:rsidR="00294503">
              <w:rPr>
                <w:lang w:val="en-US"/>
              </w:rPr>
              <w:t xml:space="preserve">trading </w:t>
            </w:r>
            <w:r w:rsidR="00741FBD" w:rsidRPr="00741FBD">
              <w:rPr>
                <w:lang w:val="en-US"/>
              </w:rPr>
              <w:t xml:space="preserve">participants, who previously had an agreement with the </w:t>
            </w:r>
            <w:r w:rsidR="00105786">
              <w:rPr>
                <w:lang w:val="en-US"/>
              </w:rPr>
              <w:t>regist</w:t>
            </w:r>
            <w:r w:rsidR="00214C2F">
              <w:rPr>
                <w:lang w:val="en-US"/>
              </w:rPr>
              <w:t>ry</w:t>
            </w:r>
            <w:r w:rsidR="00105786">
              <w:rPr>
                <w:lang w:val="en-US"/>
              </w:rPr>
              <w:t xml:space="preserve"> administrator</w:t>
            </w:r>
            <w:r w:rsidR="00196BE2">
              <w:rPr>
                <w:lang w:val="en-US"/>
              </w:rPr>
              <w:t>.</w:t>
            </w:r>
          </w:p>
          <w:p w14:paraId="08491628" w14:textId="77777777" w:rsidR="00741FBD" w:rsidRPr="00741FBD" w:rsidRDefault="00741FBD" w:rsidP="00741FBD">
            <w:pPr>
              <w:pStyle w:val="a4"/>
              <w:ind w:left="382"/>
              <w:rPr>
                <w:lang w:val="en-US"/>
              </w:rPr>
            </w:pPr>
          </w:p>
        </w:tc>
      </w:tr>
      <w:tr w:rsidR="001354DE" w:rsidRPr="000531AC" w14:paraId="3EAE86F0" w14:textId="77777777" w:rsidTr="00310BAC">
        <w:tc>
          <w:tcPr>
            <w:tcW w:w="9345" w:type="dxa"/>
          </w:tcPr>
          <w:p w14:paraId="36C1CE82" w14:textId="77777777" w:rsidR="001354DE" w:rsidRDefault="001354DE" w:rsidP="001354DE">
            <w:pPr>
              <w:pStyle w:val="a4"/>
              <w:numPr>
                <w:ilvl w:val="0"/>
                <w:numId w:val="3"/>
              </w:numPr>
              <w:tabs>
                <w:tab w:val="left" w:pos="164"/>
              </w:tabs>
            </w:pPr>
            <w:r>
              <w:t>Фамилия, имя, отчество (при наличии)/</w:t>
            </w:r>
          </w:p>
          <w:p w14:paraId="441C1317" w14:textId="21D072FD" w:rsidR="001354DE" w:rsidRPr="00603C6B" w:rsidRDefault="000531AC" w:rsidP="001354DE">
            <w:pPr>
              <w:pStyle w:val="a4"/>
              <w:tabs>
                <w:tab w:val="left" w:pos="164"/>
              </w:tabs>
              <w:ind w:left="382"/>
              <w:rPr>
                <w:lang w:val="en-US"/>
              </w:rPr>
            </w:pPr>
            <w:hyperlink r:id="rId5" w:history="1">
              <w:r w:rsidR="00306678" w:rsidRPr="00306678">
                <w:rPr>
                  <w:lang w:val="en-US"/>
                </w:rPr>
                <w:t>Last</w:t>
              </w:r>
              <w:r w:rsidR="009C5040">
                <w:rPr>
                  <w:lang w:val="en-US"/>
                </w:rPr>
                <w:t xml:space="preserve"> </w:t>
              </w:r>
              <w:r w:rsidR="001354DE" w:rsidRPr="00603C6B">
                <w:rPr>
                  <w:lang w:val="en-US"/>
                </w:rPr>
                <w:t>name, first name, patronymic</w:t>
              </w:r>
            </w:hyperlink>
            <w:r w:rsidR="001354DE" w:rsidRPr="00603C6B">
              <w:rPr>
                <w:lang w:val="en-US"/>
              </w:rPr>
              <w:t xml:space="preserve"> </w:t>
            </w:r>
            <w:r w:rsidR="001354DE" w:rsidRPr="005A658E">
              <w:rPr>
                <w:lang w:val="en-US"/>
              </w:rPr>
              <w:t>(if available)</w:t>
            </w:r>
          </w:p>
          <w:p w14:paraId="0415263C" w14:textId="77777777" w:rsidR="001354DE" w:rsidRPr="00603C6B" w:rsidRDefault="001354DE" w:rsidP="001354DE">
            <w:pPr>
              <w:pStyle w:val="a4"/>
              <w:tabs>
                <w:tab w:val="left" w:pos="164"/>
              </w:tabs>
              <w:ind w:left="382"/>
              <w:rPr>
                <w:lang w:val="en-US"/>
              </w:rPr>
            </w:pPr>
          </w:p>
          <w:p w14:paraId="3A688D36" w14:textId="77777777" w:rsidR="001354DE" w:rsidRPr="00603C6B" w:rsidRDefault="001354DE" w:rsidP="001354DE">
            <w:pPr>
              <w:pStyle w:val="a4"/>
              <w:tabs>
                <w:tab w:val="left" w:pos="164"/>
              </w:tabs>
              <w:ind w:left="382"/>
              <w:rPr>
                <w:lang w:val="en-US"/>
              </w:rPr>
            </w:pPr>
          </w:p>
          <w:p w14:paraId="3A0A781B" w14:textId="6320C337" w:rsidR="001354DE" w:rsidRPr="001354DE" w:rsidRDefault="001354DE" w:rsidP="001354DE">
            <w:pPr>
              <w:tabs>
                <w:tab w:val="left" w:pos="164"/>
              </w:tabs>
              <w:rPr>
                <w:lang w:val="en-US"/>
              </w:rPr>
            </w:pPr>
          </w:p>
        </w:tc>
      </w:tr>
      <w:tr w:rsidR="001354DE" w14:paraId="468E0CA7" w14:textId="77777777" w:rsidTr="00310BAC">
        <w:tc>
          <w:tcPr>
            <w:tcW w:w="9345" w:type="dxa"/>
          </w:tcPr>
          <w:p w14:paraId="390E82D5" w14:textId="77777777" w:rsidR="001354DE" w:rsidRDefault="001354DE" w:rsidP="001354DE">
            <w:pPr>
              <w:pStyle w:val="a4"/>
              <w:numPr>
                <w:ilvl w:val="0"/>
                <w:numId w:val="3"/>
              </w:numPr>
            </w:pPr>
            <w:r>
              <w:t>Дата рождения/</w:t>
            </w:r>
          </w:p>
          <w:p w14:paraId="7CBDEB6F" w14:textId="77777777" w:rsidR="001354DE" w:rsidRDefault="001354DE" w:rsidP="001354DE">
            <w:pPr>
              <w:pStyle w:val="a4"/>
              <w:ind w:left="382"/>
              <w:rPr>
                <w:lang w:val="en-US"/>
              </w:rPr>
            </w:pPr>
            <w:r w:rsidRPr="00603C6B">
              <w:rPr>
                <w:lang w:val="en-US"/>
              </w:rPr>
              <w:t>Date of birth</w:t>
            </w:r>
          </w:p>
          <w:p w14:paraId="543C5D25" w14:textId="2ACE3E51" w:rsidR="001354DE" w:rsidRDefault="001354DE" w:rsidP="001354DE">
            <w:pPr>
              <w:pStyle w:val="a4"/>
              <w:ind w:left="382"/>
            </w:pPr>
          </w:p>
          <w:p w14:paraId="45397627" w14:textId="77777777" w:rsidR="001354DE" w:rsidRDefault="001354DE" w:rsidP="001354DE">
            <w:pPr>
              <w:pStyle w:val="a4"/>
              <w:ind w:left="382"/>
            </w:pPr>
          </w:p>
          <w:p w14:paraId="487B8AF1" w14:textId="029A19CC" w:rsidR="001354DE" w:rsidRDefault="001354DE" w:rsidP="001354DE">
            <w:pPr>
              <w:pStyle w:val="a4"/>
              <w:ind w:left="382"/>
            </w:pPr>
          </w:p>
        </w:tc>
      </w:tr>
      <w:tr w:rsidR="001354DE" w:rsidRPr="000531AC" w14:paraId="1BB5C985" w14:textId="77777777" w:rsidTr="00310BAC">
        <w:tc>
          <w:tcPr>
            <w:tcW w:w="9345" w:type="dxa"/>
          </w:tcPr>
          <w:p w14:paraId="38A7966F" w14:textId="77777777" w:rsidR="001354DE" w:rsidRDefault="001354DE" w:rsidP="001354DE">
            <w:pPr>
              <w:pStyle w:val="a4"/>
              <w:numPr>
                <w:ilvl w:val="0"/>
                <w:numId w:val="3"/>
              </w:numPr>
            </w:pPr>
            <w:r>
              <w:t>Идентификационный номер налогоплательщика</w:t>
            </w:r>
            <w:r w:rsidRPr="00D3501C">
              <w:t xml:space="preserve"> </w:t>
            </w:r>
            <w:r w:rsidRPr="00603C6B">
              <w:t>(</w:t>
            </w:r>
            <w:r>
              <w:t>ИНН) (при наличии)/</w:t>
            </w:r>
          </w:p>
          <w:p w14:paraId="1042E76F" w14:textId="0D71C870" w:rsidR="001354DE" w:rsidRDefault="001354DE" w:rsidP="001354DE">
            <w:pPr>
              <w:pStyle w:val="a4"/>
              <w:ind w:left="382"/>
              <w:rPr>
                <w:lang w:val="en-US"/>
              </w:rPr>
            </w:pPr>
            <w:r w:rsidRPr="005A658E">
              <w:rPr>
                <w:lang w:val="en-US"/>
              </w:rPr>
              <w:t xml:space="preserve">Taxpayer </w:t>
            </w:r>
            <w:r w:rsidR="00FD6673">
              <w:rPr>
                <w:lang w:val="en-US"/>
              </w:rPr>
              <w:t>I</w:t>
            </w:r>
            <w:r w:rsidRPr="005A658E">
              <w:rPr>
                <w:lang w:val="en-US"/>
              </w:rPr>
              <w:t xml:space="preserve">dentification </w:t>
            </w:r>
            <w:r w:rsidR="00FD6673">
              <w:rPr>
                <w:lang w:val="en-US"/>
              </w:rPr>
              <w:t>N</w:t>
            </w:r>
            <w:r w:rsidRPr="005A658E">
              <w:rPr>
                <w:lang w:val="en-US"/>
              </w:rPr>
              <w:t xml:space="preserve">umber </w:t>
            </w:r>
            <w:r w:rsidRPr="00D3501C">
              <w:rPr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D3501C">
              <w:rPr>
                <w:lang w:val="en-US"/>
              </w:rPr>
              <w:t>I</w:t>
            </w:r>
            <w:r>
              <w:rPr>
                <w:lang w:val="en-US"/>
              </w:rPr>
              <w:t xml:space="preserve">N) </w:t>
            </w:r>
            <w:r w:rsidRPr="005A658E">
              <w:rPr>
                <w:lang w:val="en-US"/>
              </w:rPr>
              <w:t>(if available)</w:t>
            </w:r>
          </w:p>
          <w:p w14:paraId="366DE453" w14:textId="30DD1E84" w:rsidR="00897471" w:rsidRDefault="00897471" w:rsidP="001354DE">
            <w:pPr>
              <w:pStyle w:val="a4"/>
              <w:ind w:left="382"/>
              <w:rPr>
                <w:lang w:val="en-US"/>
              </w:rPr>
            </w:pPr>
          </w:p>
          <w:p w14:paraId="2DE88A0B" w14:textId="77777777" w:rsidR="00897471" w:rsidRDefault="00897471" w:rsidP="001354DE">
            <w:pPr>
              <w:pStyle w:val="a4"/>
              <w:ind w:left="382"/>
              <w:rPr>
                <w:lang w:val="en-US"/>
              </w:rPr>
            </w:pPr>
          </w:p>
          <w:p w14:paraId="49FA204B" w14:textId="77777777" w:rsidR="001354DE" w:rsidRPr="00741FBD" w:rsidRDefault="001354DE" w:rsidP="001354DE">
            <w:pPr>
              <w:pStyle w:val="a4"/>
              <w:ind w:left="382"/>
              <w:rPr>
                <w:lang w:val="en-US"/>
              </w:rPr>
            </w:pPr>
          </w:p>
        </w:tc>
      </w:tr>
      <w:tr w:rsidR="001354DE" w:rsidRPr="000531AC" w14:paraId="4EFEFEFA" w14:textId="77777777" w:rsidTr="00310BAC">
        <w:tc>
          <w:tcPr>
            <w:tcW w:w="9345" w:type="dxa"/>
          </w:tcPr>
          <w:p w14:paraId="310BEF1B" w14:textId="77777777" w:rsidR="001354DE" w:rsidRDefault="001354DE" w:rsidP="001354DE">
            <w:pPr>
              <w:pStyle w:val="a4"/>
              <w:numPr>
                <w:ilvl w:val="0"/>
                <w:numId w:val="3"/>
              </w:numPr>
            </w:pPr>
            <w:r>
              <w:t>Страховой номер индивидуального лицевого счета (при наличии)/</w:t>
            </w:r>
          </w:p>
          <w:p w14:paraId="31E0B773" w14:textId="77777777" w:rsidR="001354DE" w:rsidRDefault="001354DE" w:rsidP="001354DE">
            <w:pPr>
              <w:pStyle w:val="a4"/>
              <w:ind w:left="382"/>
              <w:rPr>
                <w:lang w:val="en-US"/>
              </w:rPr>
            </w:pPr>
            <w:r w:rsidRPr="00603C6B">
              <w:rPr>
                <w:lang w:val="en-US"/>
              </w:rPr>
              <w:t>Insurance number of individual personal account (if available)</w:t>
            </w:r>
          </w:p>
          <w:p w14:paraId="62E91B5D" w14:textId="77777777" w:rsidR="001354DE" w:rsidRDefault="001354DE" w:rsidP="001354DE">
            <w:pPr>
              <w:pStyle w:val="a4"/>
              <w:ind w:left="382"/>
              <w:rPr>
                <w:lang w:val="en-US"/>
              </w:rPr>
            </w:pPr>
          </w:p>
          <w:p w14:paraId="5717E7DD" w14:textId="77777777" w:rsidR="001354DE" w:rsidRDefault="001354DE" w:rsidP="001354DE">
            <w:pPr>
              <w:pStyle w:val="a4"/>
              <w:ind w:left="382"/>
              <w:rPr>
                <w:lang w:val="en-US"/>
              </w:rPr>
            </w:pPr>
          </w:p>
          <w:p w14:paraId="528838FC" w14:textId="23CBA8D0" w:rsidR="001354DE" w:rsidRPr="008E7064" w:rsidRDefault="001354DE" w:rsidP="001354DE">
            <w:pPr>
              <w:pStyle w:val="a4"/>
              <w:ind w:left="382"/>
              <w:rPr>
                <w:lang w:val="en-US"/>
              </w:rPr>
            </w:pPr>
          </w:p>
        </w:tc>
      </w:tr>
      <w:tr w:rsidR="001354DE" w:rsidRPr="000531AC" w14:paraId="59506694" w14:textId="77777777" w:rsidTr="00310BAC">
        <w:tc>
          <w:tcPr>
            <w:tcW w:w="9345" w:type="dxa"/>
          </w:tcPr>
          <w:p w14:paraId="6BCBC085" w14:textId="77777777" w:rsidR="001354DE" w:rsidRDefault="001354DE" w:rsidP="001354DE">
            <w:pPr>
              <w:pStyle w:val="a4"/>
              <w:numPr>
                <w:ilvl w:val="0"/>
                <w:numId w:val="3"/>
              </w:numPr>
            </w:pPr>
            <w:r>
              <w:t>Вид, серия, номер и дата выдачи документа, удостоверяющего личность/</w:t>
            </w:r>
          </w:p>
          <w:p w14:paraId="02A599EB" w14:textId="2BF69AD6" w:rsidR="001354DE" w:rsidRPr="00603C6B" w:rsidRDefault="001354DE" w:rsidP="001354DE">
            <w:pPr>
              <w:pStyle w:val="a4"/>
              <w:ind w:left="382"/>
              <w:rPr>
                <w:lang w:val="en-US"/>
              </w:rPr>
            </w:pPr>
            <w:r w:rsidRPr="00603C6B">
              <w:rPr>
                <w:lang w:val="en-US"/>
              </w:rPr>
              <w:t xml:space="preserve">Type, series, number and date of issue of the </w:t>
            </w:r>
            <w:r w:rsidR="00306678">
              <w:rPr>
                <w:lang w:val="en-US"/>
              </w:rPr>
              <w:t>personal identification</w:t>
            </w:r>
            <w:r w:rsidRPr="00603C6B">
              <w:rPr>
                <w:lang w:val="en-US"/>
              </w:rPr>
              <w:t xml:space="preserve"> document</w:t>
            </w:r>
          </w:p>
          <w:p w14:paraId="6432B7EF" w14:textId="77777777" w:rsidR="001354DE" w:rsidRDefault="001354DE" w:rsidP="001354DE">
            <w:pPr>
              <w:pStyle w:val="a4"/>
              <w:ind w:left="382"/>
              <w:rPr>
                <w:lang w:val="en-US"/>
              </w:rPr>
            </w:pPr>
          </w:p>
          <w:p w14:paraId="5F2A0C52" w14:textId="77777777" w:rsidR="001354DE" w:rsidRDefault="001354DE" w:rsidP="001354DE">
            <w:pPr>
              <w:pStyle w:val="a4"/>
              <w:ind w:left="382"/>
              <w:rPr>
                <w:lang w:val="en-US"/>
              </w:rPr>
            </w:pPr>
          </w:p>
          <w:p w14:paraId="423DD63B" w14:textId="08C7418A" w:rsidR="001354DE" w:rsidRPr="001354DE" w:rsidRDefault="001354DE" w:rsidP="001354DE">
            <w:pPr>
              <w:pStyle w:val="a4"/>
              <w:ind w:left="382"/>
              <w:rPr>
                <w:lang w:val="en-US"/>
              </w:rPr>
            </w:pPr>
          </w:p>
        </w:tc>
      </w:tr>
      <w:tr w:rsidR="001354DE" w:rsidRPr="000531AC" w14:paraId="3E3F409C" w14:textId="77777777" w:rsidTr="00310BAC">
        <w:tc>
          <w:tcPr>
            <w:tcW w:w="9345" w:type="dxa"/>
          </w:tcPr>
          <w:p w14:paraId="77A00A2F" w14:textId="2B9DB075" w:rsidR="001354DE" w:rsidRDefault="001354DE" w:rsidP="001354DE">
            <w:pPr>
              <w:pStyle w:val="a4"/>
              <w:numPr>
                <w:ilvl w:val="0"/>
                <w:numId w:val="3"/>
              </w:numPr>
            </w:pPr>
            <w:r>
              <w:t>Выберите сведения, которые хотите включить в выписку</w:t>
            </w:r>
            <w:r w:rsidRPr="00277564">
              <w:t xml:space="preserve"> </w:t>
            </w:r>
            <w:r>
              <w:t>из реестра /</w:t>
            </w:r>
          </w:p>
          <w:p w14:paraId="6B049BCD" w14:textId="7F8B2819" w:rsidR="001354DE" w:rsidRPr="00277564" w:rsidRDefault="001354DE" w:rsidP="001354DE">
            <w:pPr>
              <w:pStyle w:val="a4"/>
              <w:ind w:left="382"/>
              <w:rPr>
                <w:lang w:val="en-US"/>
              </w:rPr>
            </w:pPr>
            <w:r w:rsidRPr="00277564">
              <w:rPr>
                <w:lang w:val="en-US"/>
              </w:rPr>
              <w:t xml:space="preserve">Select the information that you want to include in the </w:t>
            </w:r>
            <w:r>
              <w:rPr>
                <w:lang w:val="en-US"/>
              </w:rPr>
              <w:t>extract from the regist</w:t>
            </w:r>
            <w:r w:rsidR="00306678">
              <w:rPr>
                <w:lang w:val="en-US"/>
              </w:rPr>
              <w:t>ry</w:t>
            </w:r>
            <w:r w:rsidRPr="00277564">
              <w:rPr>
                <w:lang w:val="en-US"/>
              </w:rPr>
              <w:t>:</w:t>
            </w:r>
          </w:p>
          <w:p w14:paraId="08D1427F" w14:textId="5EF0BED4" w:rsidR="001354DE" w:rsidRPr="00277564" w:rsidRDefault="001354DE" w:rsidP="001354DE">
            <w:pPr>
              <w:pStyle w:val="a4"/>
              <w:ind w:left="382"/>
              <w:rPr>
                <w:lang w:val="en-US"/>
              </w:rPr>
            </w:pPr>
          </w:p>
          <w:p w14:paraId="54D5A9CD" w14:textId="23DFEEB2" w:rsidR="001354DE" w:rsidRPr="00277564" w:rsidRDefault="001354DE" w:rsidP="001354DE">
            <w:pPr>
              <w:pStyle w:val="a4"/>
              <w:ind w:left="382"/>
              <w:rPr>
                <w:lang w:val="en-US"/>
              </w:rPr>
            </w:pPr>
          </w:p>
          <w:p w14:paraId="65523942" w14:textId="1D34EF0F" w:rsidR="001354DE" w:rsidRPr="00702A46" w:rsidRDefault="001354DE" w:rsidP="001354DE">
            <w:pPr>
              <w:pStyle w:val="a4"/>
              <w:numPr>
                <w:ilvl w:val="0"/>
                <w:numId w:val="4"/>
              </w:numPr>
            </w:pPr>
            <w:r w:rsidRPr="00702A46">
              <w:t>Количество или остаток углеродных единиц на счете участника/</w:t>
            </w:r>
          </w:p>
          <w:p w14:paraId="12C3D1C4" w14:textId="76F347AD" w:rsidR="001354DE" w:rsidRPr="00702A46" w:rsidRDefault="001354DE" w:rsidP="001354DE">
            <w:pPr>
              <w:pStyle w:val="a4"/>
              <w:rPr>
                <w:lang w:val="en-US"/>
              </w:rPr>
            </w:pPr>
            <w:r w:rsidRPr="00702A46">
              <w:rPr>
                <w:lang w:val="en-US"/>
              </w:rPr>
              <w:t>Number or balance of carbon units in the participant’s account</w:t>
            </w:r>
          </w:p>
          <w:p w14:paraId="1E6DA794" w14:textId="34E587F3" w:rsidR="001354DE" w:rsidRPr="00702A46" w:rsidRDefault="001354DE" w:rsidP="001354DE">
            <w:pPr>
              <w:ind w:left="360"/>
              <w:rPr>
                <w:lang w:val="en-US"/>
              </w:rPr>
            </w:pPr>
            <w:r w:rsidRPr="00702A46">
              <w:rPr>
                <w:lang w:val="en-US"/>
              </w:rPr>
              <w:t xml:space="preserve">       __________________</w:t>
            </w:r>
            <w:r>
              <w:rPr>
                <w:lang w:val="en-US"/>
              </w:rPr>
              <w:t>_</w:t>
            </w:r>
          </w:p>
          <w:p w14:paraId="6FC29BD3" w14:textId="56CD2A74" w:rsidR="001354DE" w:rsidRPr="00702A46" w:rsidRDefault="001354DE" w:rsidP="001354DE">
            <w:pPr>
              <w:pStyle w:val="a4"/>
              <w:rPr>
                <w:lang w:val="en-US"/>
              </w:rPr>
            </w:pPr>
            <w:r w:rsidRPr="00702A46">
              <w:t>На</w:t>
            </w:r>
            <w:r w:rsidRPr="00702A46">
              <w:rPr>
                <w:lang w:val="en-US"/>
              </w:rPr>
              <w:t xml:space="preserve"> </w:t>
            </w:r>
            <w:r w:rsidRPr="00702A46">
              <w:t>дату</w:t>
            </w:r>
            <w:r w:rsidRPr="00702A46">
              <w:rPr>
                <w:lang w:val="en-US"/>
              </w:rPr>
              <w:t>/</w:t>
            </w:r>
            <w:r>
              <w:t>О</w:t>
            </w:r>
            <w:r w:rsidRPr="00702A46">
              <w:rPr>
                <w:lang w:val="en-US"/>
              </w:rPr>
              <w:t xml:space="preserve">n the date </w:t>
            </w:r>
            <w:r>
              <w:rPr>
                <w:lang w:val="en-US"/>
              </w:rPr>
              <w:t>of</w:t>
            </w:r>
            <w:r w:rsidRPr="00702A46">
              <w:rPr>
                <w:lang w:val="en-US"/>
              </w:rPr>
              <w:t>:</w:t>
            </w:r>
          </w:p>
          <w:p w14:paraId="17E0DD4C" w14:textId="453FE432" w:rsidR="001354DE" w:rsidRPr="00702A46" w:rsidRDefault="001354DE" w:rsidP="001354DE">
            <w:pPr>
              <w:pStyle w:val="a4"/>
              <w:rPr>
                <w:lang w:val="en-US"/>
              </w:rPr>
            </w:pPr>
            <w:r w:rsidRPr="00702A46">
              <w:t>________</w:t>
            </w:r>
            <w:r>
              <w:rPr>
                <w:lang w:val="en-US"/>
              </w:rPr>
              <w:t>___________</w:t>
            </w:r>
          </w:p>
          <w:p w14:paraId="289678F7" w14:textId="77777777" w:rsidR="001354DE" w:rsidRPr="00702A46" w:rsidRDefault="001354DE" w:rsidP="001354DE"/>
          <w:p w14:paraId="2FAB52BB" w14:textId="58D373B8" w:rsidR="001354DE" w:rsidRDefault="001354DE" w:rsidP="001354DE">
            <w:pPr>
              <w:pStyle w:val="a4"/>
              <w:numPr>
                <w:ilvl w:val="0"/>
                <w:numId w:val="4"/>
              </w:numPr>
            </w:pPr>
            <w:r w:rsidRPr="00702A46">
              <w:t>Информация об операциях зачета углеродными единицами/</w:t>
            </w:r>
          </w:p>
          <w:p w14:paraId="430B2D77" w14:textId="528B9D11" w:rsidR="001354DE" w:rsidRDefault="001354DE" w:rsidP="001354DE">
            <w:pPr>
              <w:pStyle w:val="a4"/>
              <w:rPr>
                <w:lang w:val="en-US"/>
              </w:rPr>
            </w:pPr>
            <w:r w:rsidRPr="00702A46">
              <w:rPr>
                <w:lang w:val="en-US"/>
              </w:rPr>
              <w:t xml:space="preserve">Information on </w:t>
            </w:r>
            <w:r w:rsidRPr="00995CEA">
              <w:rPr>
                <w:lang w:val="en-US"/>
              </w:rPr>
              <w:t xml:space="preserve">offset's </w:t>
            </w:r>
            <w:r w:rsidRPr="00702A46">
              <w:rPr>
                <w:lang w:val="en-US"/>
              </w:rPr>
              <w:t>operations with carbon units</w:t>
            </w:r>
          </w:p>
          <w:p w14:paraId="26606168" w14:textId="77777777" w:rsidR="001354DE" w:rsidRPr="00FD6673" w:rsidRDefault="001354DE" w:rsidP="001354DE">
            <w:pPr>
              <w:pStyle w:val="a4"/>
              <w:rPr>
                <w:lang w:val="en-US"/>
              </w:rPr>
            </w:pPr>
          </w:p>
          <w:p w14:paraId="5A918FD9" w14:textId="0878562C" w:rsidR="001354DE" w:rsidRPr="00702A46" w:rsidRDefault="001354DE" w:rsidP="001354DE">
            <w:pPr>
              <w:rPr>
                <w:lang w:val="en-US"/>
              </w:rPr>
            </w:pPr>
            <w:r w:rsidRPr="00702A46">
              <w:rPr>
                <w:lang w:val="en-US"/>
              </w:rPr>
              <w:t xml:space="preserve">               </w:t>
            </w:r>
            <w:r w:rsidRPr="00702A46">
              <w:t>Начало</w:t>
            </w:r>
            <w:r w:rsidRPr="00702A46">
              <w:rPr>
                <w:lang w:val="en-US"/>
              </w:rPr>
              <w:t xml:space="preserve"> </w:t>
            </w:r>
            <w:r w:rsidRPr="00702A46">
              <w:t>периода</w:t>
            </w:r>
            <w:r w:rsidRPr="00702A46">
              <w:rPr>
                <w:lang w:val="en-US"/>
              </w:rPr>
              <w:t>/ Beginning of period________________</w:t>
            </w:r>
          </w:p>
          <w:p w14:paraId="1D484F5A" w14:textId="1B69F4FB" w:rsidR="001354DE" w:rsidRPr="00702A46" w:rsidRDefault="001354DE" w:rsidP="001354DE">
            <w:pPr>
              <w:rPr>
                <w:lang w:val="en-US"/>
              </w:rPr>
            </w:pPr>
            <w:r w:rsidRPr="00702A46">
              <w:rPr>
                <w:lang w:val="en-US"/>
              </w:rPr>
              <w:t xml:space="preserve">               </w:t>
            </w:r>
            <w:r w:rsidRPr="00702A46">
              <w:t>Конец</w:t>
            </w:r>
            <w:r w:rsidRPr="00702A46">
              <w:rPr>
                <w:lang w:val="en-US"/>
              </w:rPr>
              <w:t xml:space="preserve"> </w:t>
            </w:r>
            <w:r w:rsidRPr="00702A46">
              <w:t>периода</w:t>
            </w:r>
            <w:r w:rsidRPr="00702A46">
              <w:rPr>
                <w:lang w:val="en-US"/>
              </w:rPr>
              <w:t>/ End of period______________________</w:t>
            </w:r>
          </w:p>
          <w:p w14:paraId="7A18E929" w14:textId="77777777" w:rsidR="001354DE" w:rsidRPr="00702A46" w:rsidRDefault="001354DE" w:rsidP="001354DE">
            <w:pPr>
              <w:rPr>
                <w:lang w:val="en-US"/>
              </w:rPr>
            </w:pPr>
          </w:p>
          <w:p w14:paraId="28B5D650" w14:textId="071C831C" w:rsidR="001354DE" w:rsidRDefault="001354DE" w:rsidP="001354DE">
            <w:pPr>
              <w:pStyle w:val="a4"/>
              <w:numPr>
                <w:ilvl w:val="0"/>
                <w:numId w:val="4"/>
              </w:numPr>
            </w:pPr>
            <w:r w:rsidRPr="00702A46">
              <w:lastRenderedPageBreak/>
              <w:t>Информация о передаче углеродных единиц/</w:t>
            </w:r>
          </w:p>
          <w:p w14:paraId="6BDE888F" w14:textId="54220AF4" w:rsidR="001354DE" w:rsidRDefault="001354DE" w:rsidP="001354DE">
            <w:pPr>
              <w:pStyle w:val="a4"/>
              <w:rPr>
                <w:lang w:val="en-US"/>
              </w:rPr>
            </w:pPr>
            <w:r w:rsidRPr="00702A46">
              <w:rPr>
                <w:lang w:val="en-US"/>
              </w:rPr>
              <w:t>Information on the transfer of carbon units</w:t>
            </w:r>
          </w:p>
          <w:p w14:paraId="390B09C8" w14:textId="77777777" w:rsidR="001354DE" w:rsidRPr="00702A46" w:rsidRDefault="001354DE" w:rsidP="001354DE">
            <w:pPr>
              <w:pStyle w:val="a4"/>
              <w:rPr>
                <w:lang w:val="en-US"/>
              </w:rPr>
            </w:pPr>
          </w:p>
          <w:p w14:paraId="4E952671" w14:textId="6655A6A6" w:rsidR="001354DE" w:rsidRPr="00702A46" w:rsidRDefault="001354DE" w:rsidP="001354DE">
            <w:pPr>
              <w:rPr>
                <w:lang w:val="en-US"/>
              </w:rPr>
            </w:pPr>
            <w:r w:rsidRPr="00702A46">
              <w:rPr>
                <w:lang w:val="en-US"/>
              </w:rPr>
              <w:t xml:space="preserve">                      </w:t>
            </w:r>
            <w:r w:rsidRPr="00702A46">
              <w:t>Начало</w:t>
            </w:r>
            <w:r w:rsidRPr="00702A46">
              <w:rPr>
                <w:lang w:val="en-US"/>
              </w:rPr>
              <w:t xml:space="preserve"> </w:t>
            </w:r>
            <w:r w:rsidRPr="00702A46">
              <w:t>периода</w:t>
            </w:r>
            <w:r w:rsidRPr="00702A46">
              <w:rPr>
                <w:lang w:val="en-US"/>
              </w:rPr>
              <w:t>/ Beginning of period________________</w:t>
            </w:r>
          </w:p>
          <w:p w14:paraId="02A0090E" w14:textId="77777777" w:rsidR="001354DE" w:rsidRDefault="001354DE" w:rsidP="001354DE">
            <w:pPr>
              <w:pStyle w:val="a4"/>
              <w:ind w:left="382"/>
              <w:rPr>
                <w:lang w:val="en-US"/>
              </w:rPr>
            </w:pPr>
            <w:r w:rsidRPr="00702A46">
              <w:rPr>
                <w:lang w:val="en-US"/>
              </w:rPr>
              <w:t xml:space="preserve">               </w:t>
            </w:r>
            <w:r w:rsidRPr="00702A46">
              <w:t>Конец</w:t>
            </w:r>
            <w:r w:rsidRPr="00702A46">
              <w:rPr>
                <w:lang w:val="en-US"/>
              </w:rPr>
              <w:t xml:space="preserve"> </w:t>
            </w:r>
            <w:r w:rsidRPr="00702A46">
              <w:t>периода</w:t>
            </w:r>
            <w:r w:rsidRPr="00702A46">
              <w:rPr>
                <w:lang w:val="en-US"/>
              </w:rPr>
              <w:t>/ End of period______________________</w:t>
            </w:r>
          </w:p>
          <w:p w14:paraId="27889816" w14:textId="7EE71866" w:rsidR="001354DE" w:rsidRPr="00702A46" w:rsidRDefault="001354DE" w:rsidP="001354DE">
            <w:pPr>
              <w:pStyle w:val="a4"/>
              <w:ind w:left="382"/>
              <w:rPr>
                <w:lang w:val="en-US"/>
              </w:rPr>
            </w:pPr>
          </w:p>
        </w:tc>
      </w:tr>
    </w:tbl>
    <w:p w14:paraId="620A6370" w14:textId="77777777" w:rsidR="002B5657" w:rsidRPr="00702A46" w:rsidRDefault="002B5657">
      <w:pPr>
        <w:rPr>
          <w:lang w:val="en-US"/>
        </w:rPr>
      </w:pPr>
    </w:p>
    <w:sectPr w:rsidR="002B5657" w:rsidRPr="0070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09F2"/>
    <w:multiLevelType w:val="hybridMultilevel"/>
    <w:tmpl w:val="4D4E38AE"/>
    <w:lvl w:ilvl="0" w:tplc="8938C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374E"/>
    <w:multiLevelType w:val="hybridMultilevel"/>
    <w:tmpl w:val="6128A5D2"/>
    <w:lvl w:ilvl="0" w:tplc="BC98BFC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6B3A6A1B"/>
    <w:multiLevelType w:val="hybridMultilevel"/>
    <w:tmpl w:val="250EE218"/>
    <w:lvl w:ilvl="0" w:tplc="27EE451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C513D62"/>
    <w:multiLevelType w:val="hybridMultilevel"/>
    <w:tmpl w:val="829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5C"/>
    <w:rsid w:val="000531AC"/>
    <w:rsid w:val="00105786"/>
    <w:rsid w:val="001354DE"/>
    <w:rsid w:val="00167F48"/>
    <w:rsid w:val="00196BE2"/>
    <w:rsid w:val="00214C2F"/>
    <w:rsid w:val="00277564"/>
    <w:rsid w:val="00294503"/>
    <w:rsid w:val="002B5657"/>
    <w:rsid w:val="002C2E01"/>
    <w:rsid w:val="00306678"/>
    <w:rsid w:val="00310BAC"/>
    <w:rsid w:val="003F757A"/>
    <w:rsid w:val="005A658E"/>
    <w:rsid w:val="00702A46"/>
    <w:rsid w:val="00741FBD"/>
    <w:rsid w:val="00783DBC"/>
    <w:rsid w:val="007F54C9"/>
    <w:rsid w:val="00897471"/>
    <w:rsid w:val="008E7064"/>
    <w:rsid w:val="009066F6"/>
    <w:rsid w:val="0095605C"/>
    <w:rsid w:val="00995CEA"/>
    <w:rsid w:val="009C5040"/>
    <w:rsid w:val="00CC40E5"/>
    <w:rsid w:val="00FD6673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D0AB"/>
  <w15:chartTrackingRefBased/>
  <w15:docId w15:val="{D2E90E8A-DF4D-4792-A213-750DD848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57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surname,+first+name,+patronymic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2023-11-23T12:50:00Z</dcterms:created>
  <dcterms:modified xsi:type="dcterms:W3CDTF">2024-07-30T11:51:00Z</dcterms:modified>
</cp:coreProperties>
</file>